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EF25" w14:textId="77777777" w:rsidR="00566036" w:rsidRPr="009E3DFF" w:rsidRDefault="00832990" w:rsidP="00227132">
      <w:pPr>
        <w:pStyle w:val="a4"/>
        <w:tabs>
          <w:tab w:val="left" w:pos="5121"/>
        </w:tabs>
        <w:rPr>
          <w:rFonts w:ascii="Arial" w:hAnsi="Arial" w:cs="Arial"/>
          <w:sz w:val="24"/>
        </w:rPr>
      </w:pPr>
      <w:r w:rsidRPr="009E3DFF">
        <w:rPr>
          <w:rFonts w:ascii="Arial" w:hAnsi="Arial" w:cs="Arial"/>
          <w:sz w:val="24"/>
        </w:rPr>
        <w:t>Администрация</w:t>
      </w:r>
      <w:r w:rsidR="00566036" w:rsidRPr="009E3DFF">
        <w:rPr>
          <w:rFonts w:ascii="Arial" w:hAnsi="Arial" w:cs="Arial"/>
          <w:sz w:val="24"/>
        </w:rPr>
        <w:t xml:space="preserve"> Боготольского района</w:t>
      </w:r>
    </w:p>
    <w:p w14:paraId="12B41EBC" w14:textId="77777777" w:rsidR="00566036" w:rsidRPr="009E3DFF" w:rsidRDefault="00566036" w:rsidP="0022713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9E3DFF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230BBFEE" w14:textId="77777777"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CED8B1" w14:textId="77777777"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9E3DFF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5E5BBFDD" w14:textId="77777777"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00DC58A8" w14:textId="09E874AA"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E3DFF">
        <w:rPr>
          <w:rFonts w:ascii="Arial" w:hAnsi="Arial" w:cs="Arial"/>
          <w:bCs/>
          <w:sz w:val="24"/>
          <w:szCs w:val="24"/>
        </w:rPr>
        <w:t>г. Боготол</w:t>
      </w:r>
    </w:p>
    <w:p w14:paraId="2041D091" w14:textId="1E8F7A14" w:rsidR="00566036" w:rsidRPr="009E3DFF" w:rsidRDefault="00CA06F7" w:rsidP="00717B12">
      <w:pPr>
        <w:shd w:val="clear" w:color="auto" w:fill="FFFFFF"/>
        <w:spacing w:after="0" w:line="240" w:lineRule="auto"/>
        <w:ind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06.07.2023</w:t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359F0" w:rsidRPr="009E3DFF">
        <w:rPr>
          <w:rFonts w:ascii="Arial" w:hAnsi="Arial" w:cs="Arial"/>
          <w:sz w:val="24"/>
          <w:szCs w:val="24"/>
        </w:rPr>
        <w:tab/>
      </w:r>
      <w:r w:rsidR="00D359F0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>№</w:t>
      </w:r>
      <w:r w:rsidR="003D5C77" w:rsidRPr="009E3D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316</w:t>
      </w:r>
      <w:r w:rsidR="00EF287D" w:rsidRPr="009E3DFF">
        <w:rPr>
          <w:rFonts w:ascii="Arial" w:hAnsi="Arial" w:cs="Arial"/>
          <w:sz w:val="24"/>
          <w:szCs w:val="24"/>
        </w:rPr>
        <w:t>-п</w:t>
      </w:r>
    </w:p>
    <w:p w14:paraId="17EB129C" w14:textId="77777777" w:rsidR="00566036" w:rsidRPr="009E3DFF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sz w:val="24"/>
          <w:szCs w:val="24"/>
        </w:rPr>
      </w:pPr>
    </w:p>
    <w:p w14:paraId="3035B809" w14:textId="77777777" w:rsidR="00566036" w:rsidRPr="009E3DFF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О </w:t>
      </w:r>
      <w:r w:rsidR="00832990" w:rsidRPr="009E3DFF">
        <w:rPr>
          <w:rFonts w:ascii="Arial" w:hAnsi="Arial" w:cs="Arial"/>
          <w:sz w:val="24"/>
          <w:szCs w:val="24"/>
        </w:rPr>
        <w:t xml:space="preserve">внесении изменений в </w:t>
      </w:r>
      <w:r w:rsidR="00C9452B" w:rsidRPr="009E3DFF">
        <w:rPr>
          <w:rFonts w:ascii="Arial" w:hAnsi="Arial" w:cs="Arial"/>
          <w:sz w:val="24"/>
          <w:szCs w:val="24"/>
        </w:rPr>
        <w:t>п</w:t>
      </w:r>
      <w:r w:rsidR="00832990" w:rsidRPr="009E3DFF">
        <w:rPr>
          <w:rFonts w:ascii="Arial" w:hAnsi="Arial" w:cs="Arial"/>
          <w:sz w:val="24"/>
          <w:szCs w:val="24"/>
        </w:rPr>
        <w:t>остановление администрации Боготольского района от 04</w:t>
      </w:r>
      <w:r w:rsidR="00897E8F" w:rsidRPr="009E3DFF">
        <w:rPr>
          <w:rFonts w:ascii="Arial" w:hAnsi="Arial" w:cs="Arial"/>
          <w:sz w:val="24"/>
          <w:szCs w:val="24"/>
        </w:rPr>
        <w:t>.02.</w:t>
      </w:r>
      <w:r w:rsidR="00832990" w:rsidRPr="009E3DFF">
        <w:rPr>
          <w:rFonts w:ascii="Arial" w:hAnsi="Arial" w:cs="Arial"/>
          <w:sz w:val="24"/>
          <w:szCs w:val="24"/>
        </w:rPr>
        <w:t>2015 № 82-п 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</w:p>
    <w:p w14:paraId="17E20CCC" w14:textId="77777777" w:rsidR="00566036" w:rsidRPr="009E3DFF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b/>
          <w:sz w:val="24"/>
          <w:szCs w:val="24"/>
        </w:rPr>
      </w:pPr>
    </w:p>
    <w:p w14:paraId="5611AFEF" w14:textId="77777777" w:rsidR="0047540C" w:rsidRPr="009E3DFF" w:rsidRDefault="00524C3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В соответствии с </w:t>
      </w:r>
      <w:r w:rsidR="005B7AC7" w:rsidRPr="009E3DFF">
        <w:rPr>
          <w:rFonts w:ascii="Arial" w:hAnsi="Arial" w:cs="Arial"/>
          <w:sz w:val="24"/>
          <w:szCs w:val="24"/>
        </w:rPr>
        <w:t xml:space="preserve">постановлением Совета администрации Красноярского края от 05.05.2005 № 129-п </w:t>
      </w:r>
      <w:r w:rsidRPr="009E3DFF">
        <w:rPr>
          <w:rFonts w:ascii="Arial" w:hAnsi="Arial" w:cs="Arial"/>
          <w:sz w:val="24"/>
          <w:szCs w:val="24"/>
        </w:rPr>
        <w:t>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  <w:r w:rsidR="00D359F0" w:rsidRPr="009E3DFF">
        <w:rPr>
          <w:rFonts w:ascii="Arial" w:hAnsi="Arial" w:cs="Arial"/>
          <w:sz w:val="24"/>
          <w:szCs w:val="24"/>
        </w:rPr>
        <w:t xml:space="preserve">, </w:t>
      </w:r>
      <w:r w:rsidR="00832990" w:rsidRPr="009E3DFF">
        <w:rPr>
          <w:rFonts w:ascii="Arial" w:hAnsi="Arial" w:cs="Arial"/>
          <w:sz w:val="24"/>
          <w:szCs w:val="24"/>
        </w:rPr>
        <w:t>руководствуясь</w:t>
      </w:r>
      <w:r w:rsidR="009560C5" w:rsidRPr="009E3DFF">
        <w:rPr>
          <w:rFonts w:ascii="Arial" w:hAnsi="Arial" w:cs="Arial"/>
          <w:sz w:val="24"/>
          <w:szCs w:val="24"/>
        </w:rPr>
        <w:t xml:space="preserve"> статьей </w:t>
      </w:r>
      <w:r w:rsidR="00C9452B" w:rsidRPr="009E3DFF">
        <w:rPr>
          <w:rFonts w:ascii="Arial" w:hAnsi="Arial" w:cs="Arial"/>
          <w:sz w:val="24"/>
          <w:szCs w:val="24"/>
        </w:rPr>
        <w:t>18</w:t>
      </w:r>
      <w:r w:rsidR="009560C5" w:rsidRPr="009E3DFF">
        <w:rPr>
          <w:rFonts w:ascii="Arial" w:hAnsi="Arial" w:cs="Arial"/>
          <w:sz w:val="24"/>
          <w:szCs w:val="24"/>
        </w:rPr>
        <w:t xml:space="preserve"> Устава Боготольского района</w:t>
      </w:r>
      <w:r w:rsidR="00832990" w:rsidRPr="009E3DFF">
        <w:rPr>
          <w:rFonts w:ascii="Arial" w:hAnsi="Arial" w:cs="Arial"/>
          <w:sz w:val="24"/>
          <w:szCs w:val="24"/>
        </w:rPr>
        <w:t xml:space="preserve"> Красноярского края</w:t>
      </w:r>
      <w:r w:rsidR="0047540C" w:rsidRPr="009E3DFF">
        <w:rPr>
          <w:rFonts w:ascii="Arial" w:hAnsi="Arial" w:cs="Arial"/>
          <w:sz w:val="24"/>
          <w:szCs w:val="24"/>
        </w:rPr>
        <w:t>,</w:t>
      </w:r>
    </w:p>
    <w:p w14:paraId="7F974065" w14:textId="77777777" w:rsidR="00566036" w:rsidRPr="009E3DFF" w:rsidRDefault="00E8422B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ПОСТАНОВЛЯЮ</w:t>
      </w:r>
      <w:r w:rsidR="00566036" w:rsidRPr="009E3DFF">
        <w:rPr>
          <w:rFonts w:ascii="Arial" w:hAnsi="Arial" w:cs="Arial"/>
          <w:sz w:val="24"/>
          <w:szCs w:val="24"/>
        </w:rPr>
        <w:t>:</w:t>
      </w:r>
    </w:p>
    <w:p w14:paraId="688E5FAB" w14:textId="77777777" w:rsidR="00832990" w:rsidRPr="009E3DFF" w:rsidRDefault="00ED6E4C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1. </w:t>
      </w:r>
      <w:r w:rsidR="00E8422B" w:rsidRPr="009E3DFF">
        <w:rPr>
          <w:rFonts w:ascii="Arial" w:hAnsi="Arial" w:cs="Arial"/>
          <w:sz w:val="24"/>
          <w:szCs w:val="24"/>
        </w:rPr>
        <w:t>Внести в постановление администрации Боготольского района</w:t>
      </w:r>
      <w:r w:rsidR="00832990" w:rsidRPr="009E3DFF">
        <w:rPr>
          <w:rFonts w:ascii="Arial" w:hAnsi="Arial" w:cs="Arial"/>
          <w:sz w:val="24"/>
          <w:szCs w:val="24"/>
        </w:rPr>
        <w:t xml:space="preserve"> от 04</w:t>
      </w:r>
      <w:r w:rsidR="00013F0C" w:rsidRPr="009E3DFF">
        <w:rPr>
          <w:rFonts w:ascii="Arial" w:hAnsi="Arial" w:cs="Arial"/>
          <w:sz w:val="24"/>
          <w:szCs w:val="24"/>
        </w:rPr>
        <w:t>.02.</w:t>
      </w:r>
      <w:r w:rsidR="00832990" w:rsidRPr="009E3DFF">
        <w:rPr>
          <w:rFonts w:ascii="Arial" w:hAnsi="Arial" w:cs="Arial"/>
          <w:sz w:val="24"/>
          <w:szCs w:val="24"/>
        </w:rPr>
        <w:t xml:space="preserve">2015 № 82-п «Об утверждении Положения о комиссии по решению спорных вопросов по предоставлению субсидий на оплату жилого помещения и коммунальных услуг» </w:t>
      </w:r>
      <w:r w:rsidR="00E8422B" w:rsidRPr="009E3DFF">
        <w:rPr>
          <w:rFonts w:ascii="Arial" w:hAnsi="Arial" w:cs="Arial"/>
          <w:sz w:val="24"/>
          <w:szCs w:val="24"/>
        </w:rPr>
        <w:t>следующие изменения:</w:t>
      </w:r>
    </w:p>
    <w:p w14:paraId="38F9226D" w14:textId="77777777" w:rsidR="00994188" w:rsidRPr="009E3DFF" w:rsidRDefault="00994188" w:rsidP="00717B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1.1. Приложение № 1 к постановлению </w:t>
      </w:r>
      <w:r w:rsidRPr="009E3DFF">
        <w:rPr>
          <w:rFonts w:ascii="Arial" w:eastAsia="Calibri" w:hAnsi="Arial" w:cs="Arial"/>
          <w:sz w:val="24"/>
          <w:szCs w:val="24"/>
        </w:rPr>
        <w:t>изложить в редакции согласно приложению к настоящему постановлению.</w:t>
      </w:r>
    </w:p>
    <w:p w14:paraId="48AA7A60" w14:textId="77777777" w:rsidR="00332038" w:rsidRPr="009E3DFF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2</w:t>
      </w:r>
      <w:r w:rsidR="00332038" w:rsidRPr="009E3DFF">
        <w:rPr>
          <w:rFonts w:ascii="Arial" w:hAnsi="Arial" w:cs="Arial"/>
          <w:sz w:val="24"/>
          <w:szCs w:val="24"/>
        </w:rPr>
        <w:t xml:space="preserve">. Контроль </w:t>
      </w:r>
      <w:r w:rsidR="005236E2" w:rsidRPr="009E3DFF">
        <w:rPr>
          <w:rFonts w:ascii="Arial" w:hAnsi="Arial" w:cs="Arial"/>
          <w:sz w:val="24"/>
          <w:szCs w:val="24"/>
        </w:rPr>
        <w:t>за</w:t>
      </w:r>
      <w:r w:rsidR="00332038" w:rsidRPr="009E3DFF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5236E2" w:rsidRPr="009E3DFF">
        <w:rPr>
          <w:rFonts w:ascii="Arial" w:hAnsi="Arial" w:cs="Arial"/>
          <w:sz w:val="24"/>
          <w:szCs w:val="24"/>
        </w:rPr>
        <w:t>возложить на заместителя Главы Боготольского района по общим вопросам М.Г. Коноваленкову</w:t>
      </w:r>
      <w:r w:rsidR="00833A96" w:rsidRPr="009E3DFF">
        <w:rPr>
          <w:rFonts w:ascii="Arial" w:hAnsi="Arial" w:cs="Arial"/>
          <w:sz w:val="24"/>
          <w:szCs w:val="24"/>
        </w:rPr>
        <w:t>.</w:t>
      </w:r>
    </w:p>
    <w:p w14:paraId="4F25995A" w14:textId="77777777" w:rsidR="00682869" w:rsidRPr="009E3DFF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3</w:t>
      </w:r>
      <w:r w:rsidR="00682869" w:rsidRPr="009E3DFF">
        <w:rPr>
          <w:rFonts w:ascii="Arial" w:hAnsi="Arial" w:cs="Arial"/>
          <w:sz w:val="24"/>
          <w:szCs w:val="24"/>
        </w:rPr>
        <w:t xml:space="preserve">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="00682869" w:rsidRPr="009E3DFF">
        <w:rPr>
          <w:rFonts w:ascii="Arial" w:hAnsi="Arial" w:cs="Arial"/>
          <w:sz w:val="24"/>
          <w:szCs w:val="24"/>
          <w:u w:val="single"/>
        </w:rPr>
        <w:t>.</w:t>
      </w:r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bogotol</w:t>
      </w:r>
      <w:r w:rsidR="00682869" w:rsidRPr="009E3DFF">
        <w:rPr>
          <w:rFonts w:ascii="Arial" w:hAnsi="Arial" w:cs="Arial"/>
          <w:sz w:val="24"/>
          <w:szCs w:val="24"/>
          <w:u w:val="single"/>
        </w:rPr>
        <w:t>-</w:t>
      </w:r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r</w:t>
      </w:r>
      <w:r w:rsidR="00682869" w:rsidRPr="009E3DFF">
        <w:rPr>
          <w:rFonts w:ascii="Arial" w:hAnsi="Arial" w:cs="Arial"/>
          <w:sz w:val="24"/>
          <w:szCs w:val="24"/>
          <w:u w:val="single"/>
        </w:rPr>
        <w:t>.</w:t>
      </w:r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ru</w:t>
      </w:r>
    </w:p>
    <w:p w14:paraId="707901C9" w14:textId="77777777" w:rsidR="00ED6E4C" w:rsidRPr="009E3DFF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4</w:t>
      </w:r>
      <w:r w:rsidR="00ED6E4C" w:rsidRPr="009E3DFF">
        <w:rPr>
          <w:rFonts w:ascii="Arial" w:hAnsi="Arial" w:cs="Arial"/>
          <w:sz w:val="24"/>
          <w:szCs w:val="24"/>
        </w:rPr>
        <w:t xml:space="preserve">. Постановление вступает в силу со дня </w:t>
      </w:r>
      <w:r w:rsidRPr="009E3DFF">
        <w:rPr>
          <w:rFonts w:ascii="Arial" w:hAnsi="Arial" w:cs="Arial"/>
          <w:sz w:val="24"/>
          <w:szCs w:val="24"/>
        </w:rPr>
        <w:t>его подписания</w:t>
      </w:r>
      <w:r w:rsidR="00CF6E79" w:rsidRPr="009E3DFF">
        <w:rPr>
          <w:rFonts w:ascii="Arial" w:hAnsi="Arial" w:cs="Arial"/>
          <w:sz w:val="24"/>
          <w:szCs w:val="24"/>
        </w:rPr>
        <w:t>.</w:t>
      </w:r>
    </w:p>
    <w:p w14:paraId="6D467207" w14:textId="77777777" w:rsidR="009560C5" w:rsidRPr="009E3DFF" w:rsidRDefault="009560C5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</w:p>
    <w:p w14:paraId="42917A0B" w14:textId="77777777" w:rsidR="009560C5" w:rsidRPr="009E3DFF" w:rsidRDefault="009560C5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</w:p>
    <w:p w14:paraId="6203C971" w14:textId="77777777" w:rsidR="00833A96" w:rsidRPr="009E3DFF" w:rsidRDefault="00833A96" w:rsidP="00717B12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Исполняющий полномочия</w:t>
      </w:r>
    </w:p>
    <w:p w14:paraId="4653DEE6" w14:textId="77777777" w:rsidR="009560C5" w:rsidRPr="009E3DFF" w:rsidRDefault="00F21C65" w:rsidP="00717B12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Глав</w:t>
      </w:r>
      <w:r w:rsidR="00833A96" w:rsidRPr="009E3DFF">
        <w:rPr>
          <w:rFonts w:ascii="Arial" w:hAnsi="Arial" w:cs="Arial"/>
          <w:sz w:val="24"/>
          <w:szCs w:val="24"/>
        </w:rPr>
        <w:t>ы</w:t>
      </w:r>
      <w:r w:rsidR="009560C5" w:rsidRPr="009E3DFF">
        <w:rPr>
          <w:rFonts w:ascii="Arial" w:hAnsi="Arial" w:cs="Arial"/>
          <w:sz w:val="24"/>
          <w:szCs w:val="24"/>
        </w:rPr>
        <w:t xml:space="preserve"> </w:t>
      </w:r>
      <w:r w:rsidR="00C9452B" w:rsidRPr="009E3DFF">
        <w:rPr>
          <w:rFonts w:ascii="Arial" w:hAnsi="Arial" w:cs="Arial"/>
          <w:sz w:val="24"/>
          <w:szCs w:val="24"/>
        </w:rPr>
        <w:t>Боготольского района</w:t>
      </w:r>
      <w:r w:rsidR="004A4CDC" w:rsidRPr="009E3DFF">
        <w:rPr>
          <w:rFonts w:ascii="Arial" w:hAnsi="Arial" w:cs="Arial"/>
          <w:sz w:val="24"/>
          <w:szCs w:val="24"/>
        </w:rPr>
        <w:tab/>
      </w:r>
      <w:r w:rsidR="004A4CDC" w:rsidRPr="009E3DFF">
        <w:rPr>
          <w:rFonts w:ascii="Arial" w:hAnsi="Arial" w:cs="Arial"/>
          <w:sz w:val="24"/>
          <w:szCs w:val="24"/>
        </w:rPr>
        <w:tab/>
      </w:r>
      <w:r w:rsidR="004A4CDC" w:rsidRPr="009E3DFF">
        <w:rPr>
          <w:rFonts w:ascii="Arial" w:hAnsi="Arial" w:cs="Arial"/>
          <w:sz w:val="24"/>
          <w:szCs w:val="24"/>
        </w:rPr>
        <w:tab/>
      </w:r>
      <w:r w:rsidR="004A4CDC" w:rsidRPr="009E3DFF">
        <w:rPr>
          <w:rFonts w:ascii="Arial" w:hAnsi="Arial" w:cs="Arial"/>
          <w:sz w:val="24"/>
          <w:szCs w:val="24"/>
        </w:rPr>
        <w:tab/>
      </w:r>
      <w:r w:rsidR="000C63D1" w:rsidRPr="009E3DFF">
        <w:rPr>
          <w:rFonts w:ascii="Arial" w:hAnsi="Arial" w:cs="Arial"/>
          <w:sz w:val="24"/>
          <w:szCs w:val="24"/>
        </w:rPr>
        <w:tab/>
      </w:r>
      <w:r w:rsidR="000C63D1" w:rsidRPr="009E3DFF">
        <w:rPr>
          <w:rFonts w:ascii="Arial" w:hAnsi="Arial" w:cs="Arial"/>
          <w:sz w:val="24"/>
          <w:szCs w:val="24"/>
        </w:rPr>
        <w:tab/>
      </w:r>
      <w:r w:rsidR="008C2C56" w:rsidRPr="009E3DFF">
        <w:rPr>
          <w:rFonts w:ascii="Arial" w:hAnsi="Arial" w:cs="Arial"/>
          <w:sz w:val="24"/>
          <w:szCs w:val="24"/>
        </w:rPr>
        <w:t>Н.В. Бакуневич</w:t>
      </w:r>
    </w:p>
    <w:p w14:paraId="1A9AF825" w14:textId="77777777" w:rsidR="005236E2" w:rsidRPr="009E3DFF" w:rsidRDefault="005236E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14:paraId="462E6E12" w14:textId="77777777" w:rsidR="005236E2" w:rsidRPr="009E3DFF" w:rsidRDefault="005236E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14:paraId="7E417F14" w14:textId="77777777" w:rsidR="005236E2" w:rsidRPr="009E3DFF" w:rsidRDefault="005236E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14:paraId="31B51A9A" w14:textId="77777777" w:rsidR="005B7AC7" w:rsidRPr="009E3DFF" w:rsidRDefault="00FD0750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Приложение</w:t>
      </w:r>
    </w:p>
    <w:p w14:paraId="0BCA5500" w14:textId="77777777" w:rsidR="005B7AC7" w:rsidRPr="009E3DFF" w:rsidRDefault="005E584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к</w:t>
      </w:r>
      <w:r w:rsidR="005B7AC7" w:rsidRPr="009E3DFF">
        <w:rPr>
          <w:rFonts w:ascii="Arial" w:hAnsi="Arial" w:cs="Arial"/>
          <w:sz w:val="24"/>
          <w:szCs w:val="24"/>
        </w:rPr>
        <w:t xml:space="preserve"> постановлению администрации</w:t>
      </w:r>
    </w:p>
    <w:p w14:paraId="6C2B8650" w14:textId="77777777" w:rsidR="005B7AC7" w:rsidRPr="009E3DFF" w:rsidRDefault="005B7AC7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Боготольского района</w:t>
      </w:r>
    </w:p>
    <w:p w14:paraId="5CCC966F" w14:textId="4C53E92E" w:rsidR="005B7AC7" w:rsidRPr="009E3DFF" w:rsidRDefault="00972A64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</w:t>
      </w:r>
      <w:r w:rsidR="00B84186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</w:t>
      </w:r>
      <w:r w:rsidR="0039116D" w:rsidRPr="009E3DFF">
        <w:rPr>
          <w:rFonts w:ascii="Arial" w:hAnsi="Arial" w:cs="Arial"/>
          <w:sz w:val="24"/>
          <w:szCs w:val="24"/>
        </w:rPr>
        <w:t>202</w:t>
      </w:r>
      <w:r w:rsidR="00B84186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="005B7AC7" w:rsidRPr="009E3DFF">
        <w:rPr>
          <w:rFonts w:ascii="Arial" w:hAnsi="Arial" w:cs="Arial"/>
          <w:sz w:val="24"/>
          <w:szCs w:val="24"/>
        </w:rPr>
        <w:t xml:space="preserve"> года</w:t>
      </w:r>
      <w:r w:rsidR="005E5842" w:rsidRPr="009E3DFF">
        <w:rPr>
          <w:rFonts w:ascii="Arial" w:hAnsi="Arial" w:cs="Arial"/>
          <w:sz w:val="24"/>
          <w:szCs w:val="24"/>
        </w:rPr>
        <w:t xml:space="preserve"> № </w:t>
      </w:r>
      <w:r w:rsidR="00B84186">
        <w:rPr>
          <w:rFonts w:ascii="Arial" w:hAnsi="Arial" w:cs="Arial"/>
          <w:sz w:val="24"/>
          <w:szCs w:val="24"/>
        </w:rPr>
        <w:t>316</w:t>
      </w:r>
      <w:r w:rsidR="005E5842" w:rsidRPr="009E3DFF">
        <w:rPr>
          <w:rFonts w:ascii="Arial" w:hAnsi="Arial" w:cs="Arial"/>
          <w:sz w:val="24"/>
          <w:szCs w:val="24"/>
        </w:rPr>
        <w:t>-п</w:t>
      </w:r>
    </w:p>
    <w:p w14:paraId="2FB40567" w14:textId="77777777" w:rsidR="005B7AC7" w:rsidRPr="009E3DFF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8401B88" w14:textId="77777777" w:rsidR="005B7AC7" w:rsidRPr="009E3DFF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СОСТАВ</w:t>
      </w:r>
    </w:p>
    <w:p w14:paraId="3E6D0573" w14:textId="77777777" w:rsidR="005B7AC7" w:rsidRPr="009E3DFF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Комиссии по решению спорных вопросов по предоставлению субсидий на оплату жилого помещения и коммун</w:t>
      </w:r>
      <w:r w:rsidR="00994188" w:rsidRPr="009E3DFF">
        <w:rPr>
          <w:rFonts w:ascii="Arial" w:hAnsi="Arial" w:cs="Arial"/>
          <w:sz w:val="24"/>
          <w:szCs w:val="24"/>
        </w:rPr>
        <w:t xml:space="preserve">альных услуг при администрации </w:t>
      </w:r>
      <w:r w:rsidRPr="009E3DFF">
        <w:rPr>
          <w:rFonts w:ascii="Arial" w:hAnsi="Arial" w:cs="Arial"/>
          <w:sz w:val="24"/>
          <w:szCs w:val="24"/>
        </w:rPr>
        <w:t>Боготольского района</w:t>
      </w:r>
    </w:p>
    <w:p w14:paraId="7776ECD5" w14:textId="77777777" w:rsidR="0025764D" w:rsidRPr="009E3DFF" w:rsidRDefault="0025764D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CA06F7" w:rsidRPr="00404773" w14:paraId="6B548582" w14:textId="77777777" w:rsidTr="0042580F">
        <w:tc>
          <w:tcPr>
            <w:tcW w:w="4784" w:type="dxa"/>
          </w:tcPr>
          <w:p w14:paraId="61B1B972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Цупель Наталья Александровна</w:t>
            </w:r>
            <w:r w:rsidRPr="0040477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14:paraId="7A243449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 xml:space="preserve">Заместитель Главы района по </w:t>
            </w:r>
            <w:r>
              <w:rPr>
                <w:rFonts w:ascii="Arial" w:hAnsi="Arial" w:cs="Arial"/>
                <w:sz w:val="24"/>
                <w:szCs w:val="24"/>
              </w:rPr>
              <w:t>социальным</w:t>
            </w:r>
            <w:r w:rsidRPr="00404773">
              <w:rPr>
                <w:rFonts w:ascii="Arial" w:hAnsi="Arial" w:cs="Arial"/>
                <w:sz w:val="24"/>
                <w:szCs w:val="24"/>
              </w:rPr>
              <w:t xml:space="preserve"> вопросам, председатель комиссии</w:t>
            </w:r>
          </w:p>
          <w:p w14:paraId="59F6C79C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073BF3" w14:paraId="2620EEE7" w14:textId="77777777" w:rsidTr="0042580F">
        <w:tc>
          <w:tcPr>
            <w:tcW w:w="4784" w:type="dxa"/>
          </w:tcPr>
          <w:p w14:paraId="2492C444" w14:textId="77777777" w:rsidR="00CA06F7" w:rsidRPr="00073BF3" w:rsidRDefault="00CA06F7" w:rsidP="0042580F">
            <w:pPr>
              <w:rPr>
                <w:rFonts w:ascii="Arial" w:hAnsi="Arial" w:cs="Arial"/>
                <w:sz w:val="24"/>
                <w:szCs w:val="24"/>
              </w:rPr>
            </w:pPr>
            <w:r w:rsidRPr="00073BF3">
              <w:rPr>
                <w:rFonts w:ascii="Arial" w:hAnsi="Arial" w:cs="Arial"/>
                <w:sz w:val="24"/>
                <w:szCs w:val="24"/>
              </w:rPr>
              <w:lastRenderedPageBreak/>
              <w:t>Рыбакова Светлана Александровна</w:t>
            </w:r>
          </w:p>
        </w:tc>
        <w:tc>
          <w:tcPr>
            <w:tcW w:w="4786" w:type="dxa"/>
          </w:tcPr>
          <w:p w14:paraId="2D8017E1" w14:textId="77777777" w:rsidR="00CA06F7" w:rsidRPr="00073BF3" w:rsidRDefault="00CA06F7" w:rsidP="0042580F">
            <w:pPr>
              <w:rPr>
                <w:rFonts w:ascii="Arial" w:hAnsi="Arial" w:cs="Arial"/>
                <w:sz w:val="24"/>
                <w:szCs w:val="24"/>
              </w:rPr>
            </w:pPr>
            <w:r w:rsidRPr="00073BF3">
              <w:rPr>
                <w:rFonts w:ascii="Arial" w:hAnsi="Arial" w:cs="Arial"/>
                <w:sz w:val="24"/>
                <w:szCs w:val="24"/>
              </w:rPr>
              <w:t>Заместитель Главы района по общественно-политической работе, заместитель председателя комиссии</w:t>
            </w:r>
          </w:p>
        </w:tc>
      </w:tr>
      <w:tr w:rsidR="00CA06F7" w:rsidRPr="00404773" w14:paraId="0A5F13F8" w14:textId="77777777" w:rsidTr="0042580F">
        <w:tc>
          <w:tcPr>
            <w:tcW w:w="4784" w:type="dxa"/>
          </w:tcPr>
          <w:p w14:paraId="5879D76D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Полякова Инга Александровна</w:t>
            </w:r>
          </w:p>
        </w:tc>
        <w:tc>
          <w:tcPr>
            <w:tcW w:w="4786" w:type="dxa"/>
          </w:tcPr>
          <w:p w14:paraId="554A63B0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Специалист первой категории  отдела по правовым вопросам</w:t>
            </w:r>
          </w:p>
          <w:p w14:paraId="21DF30C7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404773" w14:paraId="388B322A" w14:textId="77777777" w:rsidTr="0042580F">
        <w:tc>
          <w:tcPr>
            <w:tcW w:w="4784" w:type="dxa"/>
          </w:tcPr>
          <w:p w14:paraId="7C8DC41E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786" w:type="dxa"/>
          </w:tcPr>
          <w:p w14:paraId="65A9A77C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404773" w14:paraId="1ABF5994" w14:textId="77777777" w:rsidTr="0042580F">
        <w:trPr>
          <w:trHeight w:val="761"/>
        </w:trPr>
        <w:tc>
          <w:tcPr>
            <w:tcW w:w="4784" w:type="dxa"/>
          </w:tcPr>
          <w:p w14:paraId="4F10413C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4786" w:type="dxa"/>
          </w:tcPr>
          <w:p w14:paraId="3DA37BAE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Начальник отдела муниципального имущества и земельных отношений администрации Боготольского района</w:t>
            </w:r>
          </w:p>
          <w:p w14:paraId="43CC96BB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404773" w14:paraId="2DDB6AAF" w14:textId="77777777" w:rsidTr="0042580F">
        <w:trPr>
          <w:trHeight w:val="1168"/>
        </w:trPr>
        <w:tc>
          <w:tcPr>
            <w:tcW w:w="4784" w:type="dxa"/>
          </w:tcPr>
          <w:p w14:paraId="39DC4DD8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786" w:type="dxa"/>
          </w:tcPr>
          <w:p w14:paraId="53A33175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Начальник отдела по правовым вопросам администрации Боготольского района</w:t>
            </w:r>
          </w:p>
          <w:p w14:paraId="36AD351D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404773" w14:paraId="77078944" w14:textId="77777777" w:rsidTr="0042580F">
        <w:trPr>
          <w:trHeight w:val="705"/>
        </w:trPr>
        <w:tc>
          <w:tcPr>
            <w:tcW w:w="4784" w:type="dxa"/>
          </w:tcPr>
          <w:p w14:paraId="55988A8C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Рогонова Людмила Сергеевна</w:t>
            </w:r>
          </w:p>
        </w:tc>
        <w:tc>
          <w:tcPr>
            <w:tcW w:w="4786" w:type="dxa"/>
          </w:tcPr>
          <w:p w14:paraId="580807EE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Специалист первой категории отдела капитального строительства и архитектуры</w:t>
            </w:r>
          </w:p>
          <w:p w14:paraId="472524F4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404773" w14:paraId="7D3EE6E6" w14:textId="77777777" w:rsidTr="0042580F">
        <w:tc>
          <w:tcPr>
            <w:tcW w:w="4784" w:type="dxa"/>
          </w:tcPr>
          <w:p w14:paraId="7729F3BB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Ильева Валентина Васильевна</w:t>
            </w:r>
          </w:p>
        </w:tc>
        <w:tc>
          <w:tcPr>
            <w:tcW w:w="4786" w:type="dxa"/>
          </w:tcPr>
          <w:p w14:paraId="1F783ADB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Главный специалист-эксперт отдела предоставления мер социальной поддержки территориального отделения КГКУ «УСЗН» по г.Боготолу и Боготольскому району (по согласованию)</w:t>
            </w:r>
          </w:p>
          <w:p w14:paraId="6276A904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CA06F7" w:rsidRPr="00404773" w14:paraId="5B5667A4" w14:textId="77777777" w:rsidTr="0042580F">
        <w:tc>
          <w:tcPr>
            <w:tcW w:w="4784" w:type="dxa"/>
          </w:tcPr>
          <w:p w14:paraId="712D0DB2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 xml:space="preserve">Олейникова </w:t>
            </w:r>
            <w:r w:rsidRPr="00404773">
              <w:rPr>
                <w:rFonts w:ascii="Arial" w:hAnsi="Arial" w:cs="Arial"/>
                <w:color w:val="000000"/>
                <w:sz w:val="24"/>
                <w:szCs w:val="24"/>
              </w:rPr>
              <w:t>Оксана</w:t>
            </w:r>
            <w:r w:rsidRPr="00404773">
              <w:rPr>
                <w:rFonts w:ascii="Arial" w:hAnsi="Arial" w:cs="Arial"/>
                <w:sz w:val="24"/>
                <w:szCs w:val="24"/>
              </w:rPr>
              <w:t xml:space="preserve"> Николаевна</w:t>
            </w:r>
          </w:p>
        </w:tc>
        <w:tc>
          <w:tcPr>
            <w:tcW w:w="4786" w:type="dxa"/>
          </w:tcPr>
          <w:p w14:paraId="68736783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Главный специалист-эксперт отдела предоставления мер социальной поддержки территориального отделения КГКУ «УСЗН» по г.Боготолу и Боготольскому району (по согласованию)</w:t>
            </w:r>
          </w:p>
          <w:p w14:paraId="2E57048D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6F7" w:rsidRPr="00404773" w14:paraId="294EE2D7" w14:textId="77777777" w:rsidTr="0042580F">
        <w:tc>
          <w:tcPr>
            <w:tcW w:w="4784" w:type="dxa"/>
          </w:tcPr>
          <w:p w14:paraId="1CD2F74A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786" w:type="dxa"/>
          </w:tcPr>
          <w:p w14:paraId="64659D42" w14:textId="77777777" w:rsidR="00CA06F7" w:rsidRPr="00404773" w:rsidRDefault="00CA06F7" w:rsidP="0042580F">
            <w:pPr>
              <w:pStyle w:val="ae"/>
              <w:rPr>
                <w:rFonts w:ascii="Arial" w:hAnsi="Arial" w:cs="Arial"/>
                <w:sz w:val="24"/>
                <w:szCs w:val="24"/>
              </w:rPr>
            </w:pPr>
            <w:r w:rsidRPr="00404773">
              <w:rPr>
                <w:rFonts w:ascii="Arial" w:hAnsi="Arial" w:cs="Arial"/>
                <w:sz w:val="24"/>
                <w:szCs w:val="24"/>
              </w:rPr>
              <w:t>Ведущий специалист отдела по правовым вопросам</w:t>
            </w:r>
          </w:p>
        </w:tc>
      </w:tr>
    </w:tbl>
    <w:p w14:paraId="55FCED5C" w14:textId="77777777" w:rsidR="005B7AC7" w:rsidRPr="009E3DFF" w:rsidRDefault="005B7AC7" w:rsidP="00800684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pacing w:val="-11"/>
          <w:sz w:val="24"/>
          <w:szCs w:val="24"/>
        </w:rPr>
      </w:pPr>
    </w:p>
    <w:sectPr w:rsidR="005B7AC7" w:rsidRPr="009E3DFF" w:rsidSect="009E3D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C4484" w14:textId="77777777" w:rsidR="008345C0" w:rsidRDefault="008345C0" w:rsidP="0039116D">
      <w:pPr>
        <w:spacing w:after="0" w:line="240" w:lineRule="auto"/>
      </w:pPr>
      <w:r>
        <w:separator/>
      </w:r>
    </w:p>
  </w:endnote>
  <w:endnote w:type="continuationSeparator" w:id="0">
    <w:p w14:paraId="53DA2BC1" w14:textId="77777777" w:rsidR="008345C0" w:rsidRDefault="008345C0" w:rsidP="0039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E7F5B" w14:textId="77777777" w:rsidR="008345C0" w:rsidRDefault="008345C0" w:rsidP="0039116D">
      <w:pPr>
        <w:spacing w:after="0" w:line="240" w:lineRule="auto"/>
      </w:pPr>
      <w:r>
        <w:separator/>
      </w:r>
    </w:p>
  </w:footnote>
  <w:footnote w:type="continuationSeparator" w:id="0">
    <w:p w14:paraId="576FA373" w14:textId="77777777" w:rsidR="008345C0" w:rsidRDefault="008345C0" w:rsidP="00391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2F4C4B"/>
    <w:multiLevelType w:val="hybridMultilevel"/>
    <w:tmpl w:val="6AC0B79A"/>
    <w:lvl w:ilvl="0" w:tplc="3570724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6036"/>
    <w:rsid w:val="00013F0C"/>
    <w:rsid w:val="00034F3E"/>
    <w:rsid w:val="00057829"/>
    <w:rsid w:val="000C63D1"/>
    <w:rsid w:val="001126E7"/>
    <w:rsid w:val="00173739"/>
    <w:rsid w:val="001E75EF"/>
    <w:rsid w:val="001E7CE9"/>
    <w:rsid w:val="00217688"/>
    <w:rsid w:val="00227132"/>
    <w:rsid w:val="00227C95"/>
    <w:rsid w:val="0024516B"/>
    <w:rsid w:val="002514AD"/>
    <w:rsid w:val="0025281E"/>
    <w:rsid w:val="0025764D"/>
    <w:rsid w:val="00294C37"/>
    <w:rsid w:val="002D0D8D"/>
    <w:rsid w:val="002D43BE"/>
    <w:rsid w:val="0033060E"/>
    <w:rsid w:val="00332038"/>
    <w:rsid w:val="0035655C"/>
    <w:rsid w:val="00373AFB"/>
    <w:rsid w:val="0039116D"/>
    <w:rsid w:val="003B379F"/>
    <w:rsid w:val="003D18D1"/>
    <w:rsid w:val="003D5C77"/>
    <w:rsid w:val="003E5B72"/>
    <w:rsid w:val="004266D8"/>
    <w:rsid w:val="004339D4"/>
    <w:rsid w:val="0044574F"/>
    <w:rsid w:val="00471C04"/>
    <w:rsid w:val="0047540C"/>
    <w:rsid w:val="00490DD2"/>
    <w:rsid w:val="00493E41"/>
    <w:rsid w:val="004A4CDC"/>
    <w:rsid w:val="004F19E5"/>
    <w:rsid w:val="005236E2"/>
    <w:rsid w:val="00524C37"/>
    <w:rsid w:val="00566036"/>
    <w:rsid w:val="00570E98"/>
    <w:rsid w:val="005B7AC7"/>
    <w:rsid w:val="005D0907"/>
    <w:rsid w:val="005D6126"/>
    <w:rsid w:val="005E5842"/>
    <w:rsid w:val="00600E0E"/>
    <w:rsid w:val="00604232"/>
    <w:rsid w:val="00622240"/>
    <w:rsid w:val="00682869"/>
    <w:rsid w:val="00692E31"/>
    <w:rsid w:val="006B2BE0"/>
    <w:rsid w:val="006B6230"/>
    <w:rsid w:val="006D2006"/>
    <w:rsid w:val="00701E9B"/>
    <w:rsid w:val="00707EAF"/>
    <w:rsid w:val="00717B12"/>
    <w:rsid w:val="007237AA"/>
    <w:rsid w:val="00793D48"/>
    <w:rsid w:val="007D42FD"/>
    <w:rsid w:val="00800684"/>
    <w:rsid w:val="00806F40"/>
    <w:rsid w:val="008257C1"/>
    <w:rsid w:val="00826F31"/>
    <w:rsid w:val="00832990"/>
    <w:rsid w:val="00833A96"/>
    <w:rsid w:val="008345C0"/>
    <w:rsid w:val="00897E8F"/>
    <w:rsid w:val="008A4ED9"/>
    <w:rsid w:val="008A6D08"/>
    <w:rsid w:val="008C2C56"/>
    <w:rsid w:val="008F00E2"/>
    <w:rsid w:val="00946D4D"/>
    <w:rsid w:val="0095289B"/>
    <w:rsid w:val="009560C5"/>
    <w:rsid w:val="00971AC8"/>
    <w:rsid w:val="00972A64"/>
    <w:rsid w:val="0098551B"/>
    <w:rsid w:val="00991C61"/>
    <w:rsid w:val="00994188"/>
    <w:rsid w:val="009A528D"/>
    <w:rsid w:val="009D3EA1"/>
    <w:rsid w:val="009E3DFF"/>
    <w:rsid w:val="009E77DC"/>
    <w:rsid w:val="009F47D8"/>
    <w:rsid w:val="00A01931"/>
    <w:rsid w:val="00A37CF8"/>
    <w:rsid w:val="00A51338"/>
    <w:rsid w:val="00AC09C2"/>
    <w:rsid w:val="00AC1DFE"/>
    <w:rsid w:val="00AC221E"/>
    <w:rsid w:val="00AE058A"/>
    <w:rsid w:val="00B54EEB"/>
    <w:rsid w:val="00B84186"/>
    <w:rsid w:val="00BC2024"/>
    <w:rsid w:val="00BC3B49"/>
    <w:rsid w:val="00C01AE0"/>
    <w:rsid w:val="00C071E3"/>
    <w:rsid w:val="00C275F6"/>
    <w:rsid w:val="00C42D0E"/>
    <w:rsid w:val="00C43980"/>
    <w:rsid w:val="00C749A3"/>
    <w:rsid w:val="00C9452B"/>
    <w:rsid w:val="00CA06F7"/>
    <w:rsid w:val="00CC1ED9"/>
    <w:rsid w:val="00CC7CAE"/>
    <w:rsid w:val="00CE2243"/>
    <w:rsid w:val="00CF6E79"/>
    <w:rsid w:val="00D359F0"/>
    <w:rsid w:val="00D64106"/>
    <w:rsid w:val="00DA00D2"/>
    <w:rsid w:val="00DA6B37"/>
    <w:rsid w:val="00DB6929"/>
    <w:rsid w:val="00DC45C6"/>
    <w:rsid w:val="00DE4DD8"/>
    <w:rsid w:val="00E8422B"/>
    <w:rsid w:val="00EA57BE"/>
    <w:rsid w:val="00EA6BC9"/>
    <w:rsid w:val="00ED1CED"/>
    <w:rsid w:val="00ED6E4C"/>
    <w:rsid w:val="00EE157C"/>
    <w:rsid w:val="00EF287D"/>
    <w:rsid w:val="00EF2A3E"/>
    <w:rsid w:val="00F21C65"/>
    <w:rsid w:val="00F8312A"/>
    <w:rsid w:val="00FA4A4B"/>
    <w:rsid w:val="00FD0750"/>
    <w:rsid w:val="00FD261E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E065"/>
  <w15:docId w15:val="{AE3AC1F4-E04C-41AC-BFBD-49C96780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Заголовок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116D"/>
  </w:style>
  <w:style w:type="paragraph" w:styleId="ac">
    <w:name w:val="footer"/>
    <w:basedOn w:val="a"/>
    <w:link w:val="ad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116D"/>
  </w:style>
  <w:style w:type="paragraph" w:styleId="ae">
    <w:name w:val="No Spacing"/>
    <w:uiPriority w:val="1"/>
    <w:qFormat/>
    <w:rsid w:val="00CA06F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19018-D15A-4BD7-91D1-52F5C0D5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26</cp:revision>
  <cp:lastPrinted>2022-03-18T09:22:00Z</cp:lastPrinted>
  <dcterms:created xsi:type="dcterms:W3CDTF">2021-12-28T06:44:00Z</dcterms:created>
  <dcterms:modified xsi:type="dcterms:W3CDTF">2023-07-06T10:51:00Z</dcterms:modified>
</cp:coreProperties>
</file>